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0E" w:rsidRPr="0003550E" w:rsidRDefault="0003550E" w:rsidP="0003550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Опыт работы </w:t>
      </w:r>
      <w:r w:rsidR="00686286" w:rsidRPr="0003550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</w:p>
    <w:p w:rsidR="00686286" w:rsidRDefault="00686286" w:rsidP="0003550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«Социальная сеть, как интерактивная форма </w:t>
      </w:r>
      <w:r w:rsidR="000355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взаимодействия </w:t>
      </w:r>
      <w:r w:rsidRPr="0003550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 родителями в ДОУ»</w:t>
      </w:r>
    </w:p>
    <w:p w:rsidR="0050422E" w:rsidRPr="0003550E" w:rsidRDefault="0050422E" w:rsidP="0050422E">
      <w:pPr>
        <w:ind w:firstLine="284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Воспитатель   МБДОУ «Детский сад №13»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Кизенок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Вера Васильевна</w:t>
      </w:r>
    </w:p>
    <w:p w:rsidR="0003550E" w:rsidRPr="0003550E" w:rsidRDefault="0003550E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</w:rPr>
        <w:t>Семья и дошкольное образовательное учреждение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50E">
        <w:rPr>
          <w:rFonts w:ascii="Times New Roman" w:hAnsi="Times New Roman" w:cs="Times New Roman"/>
          <w:sz w:val="28"/>
          <w:szCs w:val="28"/>
        </w:rPr>
        <w:t>два важных института социализации для ребенка. Чтобы вовлечь семью в единое образовательное пространство, установить доверительные, партнерские отношения с родителями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3550E">
        <w:rPr>
          <w:rFonts w:ascii="Times New Roman" w:hAnsi="Times New Roman" w:cs="Times New Roman"/>
          <w:sz w:val="28"/>
          <w:szCs w:val="28"/>
        </w:rPr>
        <w:t xml:space="preserve"> а также сделать всех членов семьи полноценными участниками образовательного процесса, н</w:t>
      </w:r>
      <w:r>
        <w:rPr>
          <w:rFonts w:ascii="Times New Roman" w:hAnsi="Times New Roman" w:cs="Times New Roman"/>
          <w:sz w:val="28"/>
          <w:szCs w:val="28"/>
        </w:rPr>
        <w:t>еобходимо</w:t>
      </w:r>
      <w:r w:rsidRPr="0003550E">
        <w:rPr>
          <w:rFonts w:ascii="Times New Roman" w:hAnsi="Times New Roman" w:cs="Times New Roman"/>
          <w:sz w:val="28"/>
          <w:szCs w:val="28"/>
        </w:rPr>
        <w:t xml:space="preserve"> использовать разнообразные средства и формы работы. Особое внимание должно уделяться внедрению новых, нетрадиционных</w:t>
      </w:r>
      <w:r w:rsidR="000C1911">
        <w:rPr>
          <w:rFonts w:ascii="Times New Roman" w:hAnsi="Times New Roman" w:cs="Times New Roman"/>
          <w:sz w:val="28"/>
          <w:szCs w:val="28"/>
        </w:rPr>
        <w:t xml:space="preserve"> и интерактивных </w:t>
      </w:r>
      <w:r w:rsidRPr="0003550E">
        <w:rPr>
          <w:rFonts w:ascii="Times New Roman" w:hAnsi="Times New Roman" w:cs="Times New Roman"/>
          <w:sz w:val="28"/>
          <w:szCs w:val="28"/>
        </w:rPr>
        <w:t xml:space="preserve"> форм сотрудничества.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911" w:rsidRDefault="00996D61" w:rsidP="000C1911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C1911" w:rsidRPr="0003550E">
        <w:rPr>
          <w:rFonts w:ascii="Times New Roman" w:hAnsi="Times New Roman" w:cs="Times New Roman"/>
          <w:sz w:val="28"/>
          <w:szCs w:val="28"/>
          <w:lang w:eastAsia="ru-RU"/>
        </w:rPr>
        <w:t>заимодействие родителей и педагогов в воспитании дошкольников – это взаимная ответственная деятельность взрослых участников воспитат</w:t>
      </w:r>
      <w:r w:rsidR="000C1911">
        <w:rPr>
          <w:rFonts w:ascii="Times New Roman" w:hAnsi="Times New Roman" w:cs="Times New Roman"/>
          <w:sz w:val="28"/>
          <w:szCs w:val="28"/>
          <w:lang w:eastAsia="ru-RU"/>
        </w:rPr>
        <w:t>ельно-образовательного процесса</w:t>
      </w:r>
      <w:r>
        <w:rPr>
          <w:rFonts w:ascii="Times New Roman" w:hAnsi="Times New Roman" w:cs="Times New Roman"/>
          <w:sz w:val="28"/>
          <w:szCs w:val="28"/>
          <w:lang w:eastAsia="ru-RU"/>
        </w:rPr>
        <w:t>. А сейчас в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современном обществе родители очень заняты и в связи с недостаточным количеством времени не имеют возможности достаточно</w:t>
      </w:r>
      <w:r w:rsidR="000C19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полно, эффективно и успешно взаимодействовать с детским садом во благо развития ребенка. </w:t>
      </w:r>
    </w:p>
    <w:p w:rsidR="00CA336D" w:rsidRDefault="000C1911" w:rsidP="00042B4B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Поэтому в новых условиях особую актуальность приобретает поиск таких форм взаимодействия семьи и детского сада, которые </w:t>
      </w:r>
      <w:r w:rsidR="00042B4B">
        <w:rPr>
          <w:rFonts w:ascii="Times New Roman" w:hAnsi="Times New Roman" w:cs="Times New Roman"/>
          <w:sz w:val="28"/>
          <w:szCs w:val="28"/>
          <w:lang w:eastAsia="ru-RU"/>
        </w:rPr>
        <w:t>позволя</w:t>
      </w:r>
      <w:r w:rsidR="00042B4B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т </w:t>
      </w:r>
      <w:r w:rsidR="00042B4B">
        <w:rPr>
          <w:rFonts w:ascii="Times New Roman" w:hAnsi="Times New Roman" w:cs="Times New Roman"/>
          <w:sz w:val="28"/>
          <w:szCs w:val="28"/>
          <w:lang w:eastAsia="ru-RU"/>
        </w:rPr>
        <w:t>нам педагогам</w:t>
      </w:r>
      <w:r w:rsidR="00042B4B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значительно улучшить отношения с семьями, повысить педагогическую культуру родителей, </w:t>
      </w:r>
      <w:r w:rsidR="00042B4B">
        <w:rPr>
          <w:rFonts w:ascii="Times New Roman" w:hAnsi="Times New Roman" w:cs="Times New Roman"/>
          <w:sz w:val="28"/>
          <w:szCs w:val="28"/>
          <w:lang w:eastAsia="ru-RU"/>
        </w:rPr>
        <w:t xml:space="preserve">привлечь родителей в воспитательно-образовательный процесс, </w:t>
      </w:r>
      <w:r w:rsidR="00042B4B" w:rsidRPr="0003550E">
        <w:rPr>
          <w:rFonts w:ascii="Times New Roman" w:hAnsi="Times New Roman" w:cs="Times New Roman"/>
          <w:sz w:val="28"/>
          <w:szCs w:val="28"/>
          <w:lang w:eastAsia="ru-RU"/>
        </w:rPr>
        <w:t>расширить представления детей по различным образовательным областям</w:t>
      </w:r>
      <w:r w:rsidR="00042B4B">
        <w:rPr>
          <w:rFonts w:ascii="Times New Roman" w:hAnsi="Times New Roman" w:cs="Times New Roman"/>
          <w:sz w:val="28"/>
          <w:szCs w:val="28"/>
          <w:lang w:eastAsia="ru-RU"/>
        </w:rPr>
        <w:t>, обеспеча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т открытость работы детского сада для родителей.</w:t>
      </w:r>
    </w:p>
    <w:p w:rsidR="000C1911" w:rsidRDefault="00CA336D" w:rsidP="000C1911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36D">
        <w:rPr>
          <w:rFonts w:ascii="Times New Roman" w:hAnsi="Times New Roman" w:cs="Times New Roman"/>
          <w:sz w:val="28"/>
          <w:szCs w:val="28"/>
        </w:rPr>
        <w:t xml:space="preserve"> </w:t>
      </w:r>
      <w:r w:rsidRPr="0003550E">
        <w:rPr>
          <w:rFonts w:ascii="Times New Roman" w:hAnsi="Times New Roman" w:cs="Times New Roman"/>
          <w:sz w:val="28"/>
          <w:szCs w:val="28"/>
        </w:rPr>
        <w:t xml:space="preserve">Ни для кого не секрет, что 21 век - это время бурного развития компьютерных технологий и интернета. За последние 10-15 лет персональный компьютер и наличие высокоскоростного доступа в интернет перестали быть роскошью, а стали буквально предметом первой необходимости. Почти у каждого активного пользователя сети интернет есть </w:t>
      </w:r>
      <w:proofErr w:type="spellStart"/>
      <w:r w:rsidRPr="0003550E">
        <w:rPr>
          <w:rFonts w:ascii="Times New Roman" w:hAnsi="Times New Roman" w:cs="Times New Roman"/>
          <w:sz w:val="28"/>
          <w:szCs w:val="28"/>
        </w:rPr>
        <w:t>аккаунт</w:t>
      </w:r>
      <w:proofErr w:type="spellEnd"/>
      <w:r w:rsidRPr="0003550E">
        <w:rPr>
          <w:rFonts w:ascii="Times New Roman" w:hAnsi="Times New Roman" w:cs="Times New Roman"/>
          <w:sz w:val="28"/>
          <w:szCs w:val="28"/>
        </w:rPr>
        <w:t xml:space="preserve"> (страница) в социальных сетях</w:t>
      </w:r>
    </w:p>
    <w:p w:rsidR="000C1911" w:rsidRDefault="00CA336D" w:rsidP="000C1911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Поэтому д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анную проблему </w:t>
      </w:r>
      <w:r w:rsidR="000C1911">
        <w:rPr>
          <w:rFonts w:ascii="Times New Roman" w:hAnsi="Times New Roman" w:cs="Times New Roman"/>
          <w:sz w:val="28"/>
          <w:szCs w:val="28"/>
          <w:lang w:eastAsia="ru-RU"/>
        </w:rPr>
        <w:t>мы попробовали  реши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>ть с помощью</w:t>
      </w:r>
      <w:r w:rsidR="000C19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 информационно-коммуникативного пространства. </w:t>
      </w:r>
    </w:p>
    <w:p w:rsidR="00996D61" w:rsidRDefault="00686286" w:rsidP="000C1911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ИКТ в воспитательно-образовательном процессе — это одно из современных направлений в дошкольном образовании. Средства информационно-коммуникативных технологий помогают педагогу разнообразить формы поддержки образовательного процесса, повысить качество работы с родителями воспитанников, а также популяризировать деятельность воспитателя группы и детского сада в целом. </w:t>
      </w:r>
    </w:p>
    <w:p w:rsidR="00686286" w:rsidRPr="0003550E" w:rsidRDefault="00686286" w:rsidP="000C1911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Преимущества использования </w:t>
      </w:r>
      <w:r w:rsidR="00996D61">
        <w:rPr>
          <w:rFonts w:ascii="Times New Roman" w:hAnsi="Times New Roman" w:cs="Times New Roman"/>
          <w:sz w:val="28"/>
          <w:szCs w:val="28"/>
          <w:lang w:eastAsia="ru-RU"/>
        </w:rPr>
        <w:t xml:space="preserve">данной формы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во взаимодействии с семьями дошкольников очевидны и заключаются в </w:t>
      </w: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следующем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• минимизация времени доступа родителей к информации;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• возможность воспитателя продемонстрировать любые документы, фотоматериалы;</w:t>
      </w:r>
    </w:p>
    <w:p w:rsidR="00686286" w:rsidRPr="0003550E" w:rsidRDefault="00686286" w:rsidP="00475C13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• обеспечение индивидуального подхода к родителям воспитанников;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• рост объема информации;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• оперативное получение информации родителями;</w:t>
      </w:r>
    </w:p>
    <w:p w:rsidR="00686286" w:rsidRPr="00AD4EC6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Наблюдая за тем, как родители </w:t>
      </w:r>
      <w:proofErr w:type="gram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не обращают внимание</w:t>
      </w:r>
      <w:proofErr w:type="gram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на информацию, размещенную в информационных уголках, не находят времени для общения с воспитателем, но вместе с тем активно посещают социальные сети в интернете</w:t>
      </w:r>
      <w:r w:rsidR="00996D6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мы пришли к выводу, что можно и нужно использовать социальные сети в интересах</w:t>
      </w:r>
      <w:r w:rsidR="000C19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воспитания и развития детей.</w:t>
      </w:r>
      <w:r w:rsidR="00915B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5B41" w:rsidRPr="00AD4EC6">
        <w:rPr>
          <w:rFonts w:ascii="Times New Roman" w:hAnsi="Times New Roman" w:cs="Times New Roman"/>
          <w:sz w:val="28"/>
          <w:szCs w:val="28"/>
          <w:lang w:eastAsia="ru-RU"/>
        </w:rPr>
        <w:t>Еще один аргумент в пользу своего выбора, это то что родители в нашей группе входят в возрастную категорию до 40 лет</w:t>
      </w:r>
      <w:r w:rsidR="00475C13" w:rsidRPr="00AD4EC6">
        <w:rPr>
          <w:rFonts w:ascii="Times New Roman" w:hAnsi="Times New Roman" w:cs="Times New Roman"/>
          <w:sz w:val="28"/>
          <w:szCs w:val="28"/>
          <w:lang w:eastAsia="ru-RU"/>
        </w:rPr>
        <w:t>, т</w:t>
      </w:r>
      <w:proofErr w:type="gramStart"/>
      <w:r w:rsidR="00475C13" w:rsidRPr="00AD4EC6">
        <w:rPr>
          <w:rFonts w:ascii="Times New Roman" w:hAnsi="Times New Roman" w:cs="Times New Roman"/>
          <w:sz w:val="28"/>
          <w:szCs w:val="28"/>
          <w:lang w:eastAsia="ru-RU"/>
        </w:rPr>
        <w:t>.е</w:t>
      </w:r>
      <w:proofErr w:type="gramEnd"/>
      <w:r w:rsidR="00475C13" w:rsidRPr="00AD4EC6">
        <w:rPr>
          <w:rFonts w:ascii="Times New Roman" w:hAnsi="Times New Roman" w:cs="Times New Roman"/>
          <w:sz w:val="28"/>
          <w:szCs w:val="28"/>
          <w:lang w:eastAsia="ru-RU"/>
        </w:rPr>
        <w:t xml:space="preserve"> состав в основном из  молодых родителей.</w:t>
      </w:r>
    </w:p>
    <w:p w:rsidR="000A27BF" w:rsidRDefault="00475C13" w:rsidP="00475C13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нача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льном этапе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я на родительском собрании предложила родителям принять участие в небольшом опросе: </w:t>
      </w:r>
    </w:p>
    <w:p w:rsidR="000A27BF" w:rsidRDefault="00475C13" w:rsidP="000A27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27BF">
        <w:rPr>
          <w:rFonts w:ascii="Times New Roman" w:hAnsi="Times New Roman" w:cs="Times New Roman"/>
          <w:sz w:val="28"/>
          <w:szCs w:val="28"/>
          <w:lang w:eastAsia="ru-RU"/>
        </w:rPr>
        <w:t xml:space="preserve">В какой социальной сети интернета вы </w:t>
      </w:r>
      <w:r w:rsidR="000A27BF" w:rsidRPr="000A27BF">
        <w:rPr>
          <w:rFonts w:ascii="Times New Roman" w:hAnsi="Times New Roman" w:cs="Times New Roman"/>
          <w:sz w:val="28"/>
          <w:szCs w:val="28"/>
          <w:lang w:eastAsia="ru-RU"/>
        </w:rPr>
        <w:t>зарегистрированы</w:t>
      </w:r>
      <w:proofErr w:type="gramStart"/>
      <w:r w:rsidR="000A27BF" w:rsidRPr="000A27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A27BF">
        <w:rPr>
          <w:rFonts w:ascii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0A27BF">
        <w:rPr>
          <w:rFonts w:ascii="Times New Roman" w:hAnsi="Times New Roman" w:cs="Times New Roman"/>
          <w:sz w:val="28"/>
          <w:szCs w:val="28"/>
          <w:lang w:eastAsia="ru-RU"/>
        </w:rPr>
        <w:t xml:space="preserve"> «Одноклассники», «В контакте», «Мой мир», «</w:t>
      </w:r>
      <w:proofErr w:type="spellStart"/>
      <w:r w:rsidRPr="000A27BF">
        <w:rPr>
          <w:rFonts w:ascii="Times New Roman" w:hAnsi="Times New Roman" w:cs="Times New Roman"/>
          <w:sz w:val="28"/>
          <w:szCs w:val="28"/>
          <w:lang w:eastAsia="ru-RU"/>
        </w:rPr>
        <w:t>Фейсбук</w:t>
      </w:r>
      <w:proofErr w:type="spellEnd"/>
      <w:r w:rsidRPr="000A27BF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0A27BF" w:rsidRDefault="000A27BF" w:rsidP="000A27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Каким способом вы выходите в сеть: </w:t>
      </w:r>
      <w:r w:rsidR="003A779E">
        <w:rPr>
          <w:rFonts w:ascii="Times New Roman" w:hAnsi="Times New Roman" w:cs="Times New Roman"/>
          <w:sz w:val="28"/>
          <w:szCs w:val="28"/>
          <w:lang w:eastAsia="ru-RU"/>
        </w:rPr>
        <w:t xml:space="preserve">через компьютер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работе, </w:t>
      </w:r>
      <w:r w:rsidR="003A779E">
        <w:rPr>
          <w:rFonts w:ascii="Times New Roman" w:hAnsi="Times New Roman" w:cs="Times New Roman"/>
          <w:sz w:val="28"/>
          <w:szCs w:val="28"/>
          <w:lang w:eastAsia="ru-RU"/>
        </w:rPr>
        <w:t xml:space="preserve">через компьютер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дома, через телефон </w:t>
      </w:r>
      <w:r w:rsidR="003A779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A27BF" w:rsidRDefault="000A27BF" w:rsidP="000A27B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Хотели бы вы получать информацию о своем ребенке </w:t>
      </w:r>
      <w:r w:rsidR="003A779E">
        <w:rPr>
          <w:rFonts w:ascii="Times New Roman" w:hAnsi="Times New Roman" w:cs="Times New Roman"/>
          <w:sz w:val="28"/>
          <w:szCs w:val="28"/>
          <w:lang w:eastAsia="ru-RU"/>
        </w:rPr>
        <w:t xml:space="preserve">и детском саде </w:t>
      </w:r>
      <w:r>
        <w:rPr>
          <w:rFonts w:ascii="Times New Roman" w:hAnsi="Times New Roman" w:cs="Times New Roman"/>
          <w:sz w:val="28"/>
          <w:szCs w:val="28"/>
          <w:lang w:eastAsia="ru-RU"/>
        </w:rPr>
        <w:t>через социальную сеть?</w:t>
      </w:r>
    </w:p>
    <w:p w:rsidR="000A27BF" w:rsidRDefault="000A27BF" w:rsidP="000A27BF">
      <w:pPr>
        <w:pStyle w:val="a5"/>
        <w:ind w:left="64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5C13" w:rsidRPr="000A27BF" w:rsidRDefault="00475C13" w:rsidP="000A27BF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27BF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 опроса показали, что большинство родителей зарегистрированы в группе «В контакте</w:t>
      </w:r>
      <w:r w:rsidR="000A27BF" w:rsidRPr="000A27BF">
        <w:rPr>
          <w:rFonts w:ascii="Times New Roman" w:hAnsi="Times New Roman" w:cs="Times New Roman"/>
          <w:sz w:val="28"/>
          <w:szCs w:val="28"/>
          <w:lang w:eastAsia="ru-RU"/>
        </w:rPr>
        <w:t xml:space="preserve">», и выходят в сеть через телефон. Все родители проголосовали за создание в сети закрытой группы. </w:t>
      </w:r>
    </w:p>
    <w:p w:rsidR="00475C13" w:rsidRDefault="000A27BF" w:rsidP="00475C13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Таким образом</w:t>
      </w:r>
      <w:r w:rsidR="000E5001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> социальной сети </w:t>
      </w:r>
      <w:r w:rsidR="00686286" w:rsidRPr="0003550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="000C191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 контакте</w:t>
      </w:r>
      <w:r w:rsidR="00686286" w:rsidRPr="0003550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="000C1911">
        <w:rPr>
          <w:rFonts w:ascii="Times New Roman" w:hAnsi="Times New Roman" w:cs="Times New Roman"/>
          <w:sz w:val="28"/>
          <w:szCs w:val="28"/>
          <w:lang w:eastAsia="ru-RU"/>
        </w:rPr>
        <w:t> была создана</w:t>
      </w:r>
      <w:r w:rsidR="000C1911" w:rsidRPr="00475C13">
        <w:rPr>
          <w:rFonts w:ascii="Times New Roman" w:hAnsi="Times New Roman" w:cs="Times New Roman"/>
          <w:sz w:val="28"/>
          <w:szCs w:val="28"/>
          <w:lang w:eastAsia="ru-RU"/>
        </w:rPr>
        <w:t xml:space="preserve"> за</w:t>
      </w:r>
      <w:r w:rsidR="00686286" w:rsidRPr="00475C13">
        <w:rPr>
          <w:rFonts w:ascii="Times New Roman" w:hAnsi="Times New Roman" w:cs="Times New Roman"/>
          <w:sz w:val="28"/>
          <w:szCs w:val="28"/>
          <w:lang w:eastAsia="ru-RU"/>
        </w:rPr>
        <w:t>крытая</w:t>
      </w:r>
      <w:r w:rsidR="00686286" w:rsidRPr="00996D61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>группа для родителей детей</w:t>
      </w:r>
      <w:r w:rsidR="000C19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второй младшей группы </w:t>
      </w:r>
      <w:r w:rsidR="000C1911">
        <w:rPr>
          <w:rFonts w:ascii="Times New Roman" w:hAnsi="Times New Roman" w:cs="Times New Roman"/>
          <w:sz w:val="28"/>
          <w:szCs w:val="28"/>
          <w:lang w:eastAsia="ru-RU"/>
        </w:rPr>
        <w:t xml:space="preserve">под названием 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686286" w:rsidRPr="0003550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="000C191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Румяные щечки</w:t>
      </w:r>
      <w:r w:rsidR="00686286" w:rsidRPr="0003550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75C13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5C13">
        <w:rPr>
          <w:rFonts w:ascii="Times New Roman" w:hAnsi="Times New Roman" w:cs="Times New Roman"/>
          <w:b/>
          <w:sz w:val="28"/>
          <w:szCs w:val="28"/>
          <w:lang w:eastAsia="ru-RU"/>
        </w:rPr>
        <w:t>Цель </w:t>
      </w:r>
      <w:r w:rsidR="000C1911" w:rsidRPr="00475C13">
        <w:rPr>
          <w:rFonts w:ascii="Times New Roman" w:hAnsi="Times New Roman" w:cs="Times New Roman"/>
          <w:b/>
          <w:sz w:val="28"/>
          <w:szCs w:val="28"/>
          <w:lang w:eastAsia="ru-RU"/>
        </w:rPr>
        <w:t>создания группы</w:t>
      </w:r>
      <w:r w:rsidRPr="00475C1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Способствовать развитию конструктивного взаимодействия педагогов и родителей с детьми, обеспечению открытости работы детского сада для родителей.</w:t>
      </w:r>
    </w:p>
    <w:p w:rsidR="00686286" w:rsidRPr="00475C13" w:rsidRDefault="00686286" w:rsidP="0003550E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75C13">
        <w:rPr>
          <w:rFonts w:ascii="Times New Roman" w:hAnsi="Times New Roman" w:cs="Times New Roman"/>
          <w:b/>
          <w:sz w:val="28"/>
          <w:szCs w:val="28"/>
          <w:lang w:eastAsia="ru-RU"/>
        </w:rPr>
        <w:t>Основные задачи </w:t>
      </w:r>
      <w:r w:rsidR="00475C13" w:rsidRPr="00475C1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созданной </w:t>
      </w:r>
      <w:r w:rsidR="00B707C9" w:rsidRPr="00475C13">
        <w:rPr>
          <w:rFonts w:ascii="Times New Roman" w:hAnsi="Times New Roman" w:cs="Times New Roman"/>
          <w:b/>
          <w:sz w:val="28"/>
          <w:szCs w:val="28"/>
          <w:lang w:eastAsia="ru-RU"/>
        </w:rPr>
        <w:t>группы</w:t>
      </w:r>
      <w:r w:rsidRPr="00475C1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Оказание информационной, консультативной помощи родителям воспитанников.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2. Вовлечение родителей в процесс обучения, развития и познания собственного ребенка.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3. Создать условия для диалога, обмена опытом, мнением.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4. Способствовать сплочению родительского коллектива группы.</w:t>
      </w:r>
    </w:p>
    <w:p w:rsidR="00996D61" w:rsidRPr="0003550E" w:rsidRDefault="00686286" w:rsidP="00996D61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5. Выработка единых требований к выстраиванию информативной среды дошкольника как основы дальнейшего обучения в школе.</w:t>
      </w:r>
    </w:p>
    <w:p w:rsidR="00996D61" w:rsidRDefault="000A27BF" w:rsidP="000A27BF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собрала  и систематизировала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имеющийся материал </w:t>
      </w:r>
      <w:r w:rsidRPr="000A27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 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разделила его на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различные рубрики</w:t>
      </w:r>
      <w:r w:rsidR="00E90D96">
        <w:rPr>
          <w:rFonts w:ascii="Times New Roman" w:hAnsi="Times New Roman" w:cs="Times New Roman"/>
          <w:sz w:val="28"/>
          <w:szCs w:val="28"/>
          <w:lang w:eastAsia="ru-RU"/>
        </w:rPr>
        <w:t>.  Я предложила проголосовать родителям в группе, какие рубрики они считают необходимыми и более интересными?</w:t>
      </w:r>
    </w:p>
    <w:p w:rsidR="00397EDD" w:rsidRDefault="00397EDD" w:rsidP="000A27BF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Большинство родителей 59 % посчитали, что все рубрики будут интересны для них.</w:t>
      </w:r>
    </w:p>
    <w:p w:rsidR="00B707C9" w:rsidRPr="000A27BF" w:rsidRDefault="00B707C9" w:rsidP="00B707C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0A27BF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«Вопрос – ответ»</w:t>
      </w:r>
      <w:r w:rsidRPr="000A27BF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B707C9" w:rsidRPr="0003550E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: Оказание консультативной помощи по запросу родителей.</w:t>
      </w:r>
    </w:p>
    <w:p w:rsidR="00B707C9" w:rsidRPr="0003550E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Родители задают интересующий вопросы, </w:t>
      </w:r>
      <w:r w:rsidR="000A27BF">
        <w:rPr>
          <w:rFonts w:ascii="Times New Roman" w:hAnsi="Times New Roman" w:cs="Times New Roman"/>
          <w:sz w:val="28"/>
          <w:szCs w:val="28"/>
          <w:lang w:eastAsia="ru-RU"/>
        </w:rPr>
        <w:t>я подбираю материал по теме, и размещаю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в группе.</w:t>
      </w:r>
    </w:p>
    <w:p w:rsidR="00B707C9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Плюсом является то, что материал могут прочитать все участники группы, и взять полезную информацию для себя. Высказать своё мнение по данному вопросу, советы, предложения.</w:t>
      </w:r>
    </w:p>
    <w:p w:rsidR="00964614" w:rsidRDefault="00964614" w:rsidP="00B707C9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964614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«Консультации для родителей»</w:t>
      </w:r>
    </w:p>
    <w:p w:rsidR="00964614" w:rsidRPr="00964614" w:rsidRDefault="00964614" w:rsidP="00B707C9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4614">
        <w:rPr>
          <w:rFonts w:ascii="Times New Roman" w:hAnsi="Times New Roman" w:cs="Times New Roman"/>
          <w:sz w:val="28"/>
          <w:szCs w:val="28"/>
          <w:lang w:eastAsia="ru-RU"/>
        </w:rPr>
        <w:t>Цель:</w:t>
      </w:r>
      <w:r w:rsidRPr="00964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дать родителям полезные советы и рекомендации по воспитанию детей, развитию и образованию детей дошкольного возраста. </w:t>
      </w:r>
    </w:p>
    <w:p w:rsidR="00964614" w:rsidRPr="00964614" w:rsidRDefault="00964614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Планируемая т</w:t>
      </w:r>
      <w:r w:rsidRPr="00964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ематика консультаций очень разнообразна: от выбор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64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игрушек до подготовки детей к школе. Я стараюсь в  доступной форме рассказывать родителям, что необходимо делать, чтобы совместными усилиями с педагогами дошкольного образования сделать каждого ребёнка успешным</w:t>
      </w:r>
    </w:p>
    <w:p w:rsidR="00B707C9" w:rsidRPr="000A27BF" w:rsidRDefault="00B707C9" w:rsidP="00B707C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0A27BF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«Советуем повторить, прочитать»</w:t>
      </w:r>
    </w:p>
    <w:p w:rsidR="00B707C9" w:rsidRPr="0003550E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: Ознакомление со списком литературы по определённой теме</w:t>
      </w:r>
      <w:r w:rsidR="002E742A">
        <w:rPr>
          <w:rFonts w:ascii="Times New Roman" w:hAnsi="Times New Roman" w:cs="Times New Roman"/>
          <w:sz w:val="28"/>
          <w:szCs w:val="28"/>
          <w:lang w:eastAsia="ru-RU"/>
        </w:rPr>
        <w:t xml:space="preserve"> занятия, праздника и.т.д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. Закрепление выученных стихов.</w:t>
      </w:r>
    </w:p>
    <w:p w:rsidR="00B707C9" w:rsidRPr="0003550E" w:rsidRDefault="002E742A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Публикую</w:t>
      </w:r>
      <w:r w:rsidR="00B707C9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тексты выученных в детско</w:t>
      </w:r>
      <w:r>
        <w:rPr>
          <w:rFonts w:ascii="Times New Roman" w:hAnsi="Times New Roman" w:cs="Times New Roman"/>
          <w:sz w:val="28"/>
          <w:szCs w:val="28"/>
          <w:lang w:eastAsia="ru-RU"/>
        </w:rPr>
        <w:t>м саду стихов, песен. Предлагаю</w:t>
      </w:r>
      <w:r w:rsidR="00B707C9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тексты авторских сказок для прочтения, обсуждения с детьми.</w:t>
      </w:r>
    </w:p>
    <w:p w:rsidR="00B707C9" w:rsidRPr="002E742A" w:rsidRDefault="002E742A" w:rsidP="00B707C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lastRenderedPageBreak/>
        <w:t>«Наши будни</w:t>
      </w:r>
      <w:r w:rsidR="00B707C9" w:rsidRPr="002E742A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»</w:t>
      </w:r>
      <w:r w:rsidR="00B707C9" w:rsidRPr="002E742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B707C9" w:rsidRPr="0003550E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: Ознакомление с жизнью детей, интересными событиями за день.</w:t>
      </w:r>
    </w:p>
    <w:p w:rsidR="00B707C9" w:rsidRPr="0003550E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Через создание фотоальбомов с фоторепортажами, размещение видеосъемки, родители имеют возможность узнать, чем занимались дети, что интересного узнали, чему научились за день, проведённый в детском саду. </w:t>
      </w:r>
      <w:r w:rsidR="00D256E7">
        <w:rPr>
          <w:rFonts w:ascii="Times New Roman" w:hAnsi="Times New Roman" w:cs="Times New Roman"/>
          <w:sz w:val="28"/>
          <w:szCs w:val="28"/>
          <w:lang w:eastAsia="ru-RU"/>
        </w:rPr>
        <w:t xml:space="preserve">Здесь также родители могут посмотреть выставки детских работ и детско-родительских проектов. </w:t>
      </w:r>
      <w:proofErr w:type="gram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Высказать своё отношение</w:t>
      </w:r>
      <w:proofErr w:type="gram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>, предложения, советы.</w:t>
      </w:r>
      <w:r w:rsidR="009646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707C9" w:rsidRPr="002E742A" w:rsidRDefault="00B707C9" w:rsidP="00B707C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2E742A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«</w:t>
      </w:r>
      <w:r w:rsidR="002E742A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 xml:space="preserve">Мы в </w:t>
      </w:r>
      <w:r w:rsidRPr="002E742A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конкурс</w:t>
      </w:r>
      <w:r w:rsidR="002E742A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е</w:t>
      </w:r>
      <w:r w:rsidRPr="002E742A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»</w:t>
      </w:r>
      <w:r w:rsidRPr="002E742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B707C9" w:rsidRPr="0003550E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: вовлечение родителей в жизнь группы, обмен опытом воспитания.</w:t>
      </w:r>
    </w:p>
    <w:p w:rsidR="00B707C9" w:rsidRPr="0003550E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Родители выставляют фото</w:t>
      </w:r>
      <w:r w:rsidR="002E742A">
        <w:rPr>
          <w:rFonts w:ascii="Times New Roman" w:hAnsi="Times New Roman" w:cs="Times New Roman"/>
          <w:sz w:val="28"/>
          <w:szCs w:val="28"/>
          <w:lang w:eastAsia="ru-RU"/>
        </w:rPr>
        <w:t xml:space="preserve"> или поделки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по теме конкурса, голосуют, комментируют, </w:t>
      </w:r>
      <w:proofErr w:type="gram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высказывают своё отношение</w:t>
      </w:r>
      <w:proofErr w:type="gram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к теме, заявленной на конкурс.</w:t>
      </w:r>
      <w:r w:rsidR="00CB67B2">
        <w:rPr>
          <w:rFonts w:ascii="Times New Roman" w:hAnsi="Times New Roman" w:cs="Times New Roman"/>
          <w:sz w:val="28"/>
          <w:szCs w:val="28"/>
          <w:lang w:eastAsia="ru-RU"/>
        </w:rPr>
        <w:t xml:space="preserve"> Лучшие работы отправляются на Всероссийские и международные конкурсы </w:t>
      </w:r>
      <w:proofErr w:type="spellStart"/>
      <w:proofErr w:type="gramStart"/>
      <w:r w:rsidR="00CB67B2">
        <w:rPr>
          <w:rFonts w:ascii="Times New Roman" w:hAnsi="Times New Roman" w:cs="Times New Roman"/>
          <w:sz w:val="28"/>
          <w:szCs w:val="28"/>
          <w:lang w:eastAsia="ru-RU"/>
        </w:rPr>
        <w:t>конкурсы</w:t>
      </w:r>
      <w:proofErr w:type="spellEnd"/>
      <w:proofErr w:type="gramEnd"/>
      <w:r w:rsidR="00CB67B2">
        <w:rPr>
          <w:rFonts w:ascii="Times New Roman" w:hAnsi="Times New Roman" w:cs="Times New Roman"/>
          <w:sz w:val="28"/>
          <w:szCs w:val="28"/>
          <w:lang w:eastAsia="ru-RU"/>
        </w:rPr>
        <w:t>. Результаты конкурсов также публикуются в группе.</w:t>
      </w:r>
    </w:p>
    <w:p w:rsidR="00B707C9" w:rsidRPr="00D256E7" w:rsidRDefault="00B707C9" w:rsidP="00B707C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D256E7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«</w:t>
      </w:r>
      <w:proofErr w:type="spellStart"/>
      <w:r w:rsidR="00CB67B2" w:rsidRPr="00D256E7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Развивашки</w:t>
      </w:r>
      <w:proofErr w:type="spellEnd"/>
      <w:r w:rsidRPr="00D256E7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»</w:t>
      </w:r>
    </w:p>
    <w:p w:rsidR="00B707C9" w:rsidRPr="0003550E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: Информировать родителей о наличии интересных и полезных сайтов в интернете, для развития детей.</w:t>
      </w:r>
    </w:p>
    <w:p w:rsidR="00B707C9" w:rsidRDefault="00B707C9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Публикуются ссылки на сайты с развивающими играми, </w:t>
      </w: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мультимедийными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презентациями, интересными материалами по воспитанию, развитию и обучению дошкольников.</w:t>
      </w:r>
    </w:p>
    <w:p w:rsidR="00D256E7" w:rsidRDefault="00D256E7" w:rsidP="00B707C9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D256E7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«Мы танцуем и поем»</w:t>
      </w:r>
    </w:p>
    <w:p w:rsidR="00D256E7" w:rsidRPr="00D256E7" w:rsidRDefault="00D256E7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56E7">
        <w:rPr>
          <w:rFonts w:ascii="Times New Roman" w:hAnsi="Times New Roman" w:cs="Times New Roman"/>
          <w:sz w:val="28"/>
          <w:szCs w:val="28"/>
          <w:lang w:eastAsia="ru-RU"/>
        </w:rPr>
        <w:t xml:space="preserve">Цель: информировать родителей 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влиянии </w:t>
      </w:r>
      <w:r w:rsidRPr="00D256E7">
        <w:rPr>
          <w:rFonts w:ascii="Times New Roman" w:hAnsi="Times New Roman" w:cs="Times New Roman"/>
          <w:sz w:val="28"/>
          <w:szCs w:val="28"/>
          <w:lang w:eastAsia="ru-RU"/>
        </w:rPr>
        <w:t xml:space="preserve"> музыки на развитие ребенка.</w:t>
      </w:r>
    </w:p>
    <w:p w:rsidR="00D256E7" w:rsidRPr="00D256E7" w:rsidRDefault="00D256E7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этой рубрике совместно с музыкальным руководителем мы размещаем песенки-колыбельные, песенки для релаксации с ребенком, танцевальную музыку. Размещаем песенки, которые разучиваем в детском саду, чтобы дома у ребенка была возможность повторить или просто попеть.</w:t>
      </w:r>
    </w:p>
    <w:p w:rsidR="00CB67B2" w:rsidRPr="00964614" w:rsidRDefault="00CB67B2" w:rsidP="00B707C9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964614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«Советы специалистов</w:t>
      </w:r>
      <w:r w:rsidRPr="009646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CB67B2" w:rsidRDefault="00CB67B2" w:rsidP="00B707C9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Цель: </w:t>
      </w:r>
      <w:r w:rsidR="00964614">
        <w:rPr>
          <w:rFonts w:ascii="Times New Roman" w:hAnsi="Times New Roman" w:cs="Times New Roman"/>
          <w:sz w:val="28"/>
          <w:szCs w:val="28"/>
          <w:lang w:eastAsia="ru-RU"/>
        </w:rPr>
        <w:t>информировать родителей о важных этапах развития ребенка. А также дать полезные советы и рекомендации.</w:t>
      </w:r>
    </w:p>
    <w:tbl>
      <w:tblPr>
        <w:tblW w:w="0" w:type="auto"/>
        <w:jc w:val="righ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6"/>
      </w:tblGrid>
      <w:tr w:rsidR="00CB67B2" w:rsidRPr="00CB67B2">
        <w:trPr>
          <w:tblCellSpacing w:w="0" w:type="dxa"/>
          <w:jc w:val="right"/>
        </w:trPr>
        <w:tc>
          <w:tcPr>
            <w:tcW w:w="0" w:type="auto"/>
            <w:vAlign w:val="center"/>
            <w:hideMark/>
          </w:tcPr>
          <w:p w:rsidR="00CB67B2" w:rsidRPr="00CB67B2" w:rsidRDefault="00CB67B2" w:rsidP="00CB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7C9" w:rsidRPr="00CB67B2" w:rsidRDefault="00CB67B2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B67B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Размещаются консультации логопеда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а также</w:t>
      </w:r>
      <w:r w:rsidRPr="00CB67B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публикуются ссылки таких специалистов как инструктор </w:t>
      </w:r>
      <w:r w:rsidR="0096461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физической культуре и психолога.</w:t>
      </w:r>
    </w:p>
    <w:p w:rsidR="00B707C9" w:rsidRPr="00964614" w:rsidRDefault="00964614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61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Ну </w:t>
      </w:r>
      <w:proofErr w:type="gramStart"/>
      <w:r w:rsidRPr="0096461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proofErr w:type="gramEnd"/>
      <w:r w:rsidRPr="0096461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конечно же, в группе регулярно размещаются </w:t>
      </w:r>
      <w:r w:rsidRPr="00F25F9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объявления</w:t>
      </w:r>
      <w:r w:rsidRPr="0096461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 </w:t>
      </w:r>
      <w:r w:rsidR="00D256E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предстоящих </w:t>
      </w:r>
      <w:r w:rsidRPr="0096461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праздниках, театрах, родительских собраниях, конкурсах и многое другое.</w:t>
      </w:r>
    </w:p>
    <w:p w:rsidR="00B707C9" w:rsidRPr="00CA336D" w:rsidRDefault="00D256E7" w:rsidP="00D256E7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</w:pPr>
      <w:r w:rsidRPr="00CA336D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 результате реализации данного вида взаимодействия с родителями можно выделить положительные стороны:</w:t>
      </w:r>
    </w:p>
    <w:p w:rsidR="00686286" w:rsidRPr="0003550E" w:rsidRDefault="00D256E7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36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 </w:t>
      </w:r>
      <w:r w:rsidR="00686286" w:rsidRPr="00CA336D">
        <w:rPr>
          <w:rFonts w:ascii="Times New Roman" w:hAnsi="Times New Roman" w:cs="Times New Roman"/>
          <w:b/>
          <w:sz w:val="28"/>
          <w:szCs w:val="28"/>
          <w:lang w:eastAsia="ru-RU"/>
        </w:rPr>
        <w:t>родителей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- Прояв</w:t>
      </w:r>
      <w:r w:rsidR="00D256E7">
        <w:rPr>
          <w:rFonts w:ascii="Times New Roman" w:hAnsi="Times New Roman" w:cs="Times New Roman"/>
          <w:sz w:val="28"/>
          <w:szCs w:val="28"/>
          <w:lang w:eastAsia="ru-RU"/>
        </w:rPr>
        <w:t>илась  позиция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активных участников и партнеров </w:t>
      </w: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– образовательного процесса;</w:t>
      </w:r>
    </w:p>
    <w:p w:rsidR="00686286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- Сайт </w:t>
      </w:r>
      <w:r w:rsidR="00D256E7">
        <w:rPr>
          <w:rFonts w:ascii="Times New Roman" w:hAnsi="Times New Roman" w:cs="Times New Roman"/>
          <w:sz w:val="28"/>
          <w:szCs w:val="28"/>
          <w:lang w:eastAsia="ru-RU"/>
        </w:rPr>
        <w:t xml:space="preserve">дал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 родителям возможность оперативного получения информации о жизни ДОУ, группы, проводимых мероприятиях, новостях, получать различные консультации;</w:t>
      </w:r>
    </w:p>
    <w:p w:rsidR="00686286" w:rsidRPr="0003550E" w:rsidRDefault="00D256E7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Созданная группа позволила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показать родителям, открытые мероприятия в детском </w:t>
      </w:r>
      <w:r w:rsidR="00686286"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саду</w:t>
      </w:r>
      <w:r w:rsidR="00686286" w:rsidRPr="0003550E">
        <w:rPr>
          <w:rFonts w:ascii="Times New Roman" w:hAnsi="Times New Roman" w:cs="Times New Roman"/>
          <w:sz w:val="28"/>
          <w:szCs w:val="28"/>
          <w:lang w:eastAsia="ru-RU"/>
        </w:rPr>
        <w:t>: праздники, развлечения, мастер-классы, возможность оставлять комментарии и задавать вопросы – т. е. родитель может не только знакомиться и просматривать информацию, но и общаться с педагогами группы.</w:t>
      </w:r>
    </w:p>
    <w:p w:rsidR="00686286" w:rsidRPr="00F25F9D" w:rsidRDefault="00D256E7" w:rsidP="0003550E">
      <w:pPr>
        <w:ind w:firstLine="28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5F9D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 xml:space="preserve">Для </w:t>
      </w:r>
      <w:r w:rsidR="00CA336D" w:rsidRPr="00F25F9D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 xml:space="preserve">нас как </w:t>
      </w:r>
      <w:r w:rsidR="00686286" w:rsidRPr="00F25F9D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педагогов</w:t>
      </w:r>
      <w:r w:rsidR="00686286" w:rsidRPr="00F25F9D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- С</w:t>
      </w:r>
      <w:r w:rsidR="00D256E7">
        <w:rPr>
          <w:rFonts w:ascii="Times New Roman" w:hAnsi="Times New Roman" w:cs="Times New Roman"/>
          <w:sz w:val="28"/>
          <w:szCs w:val="28"/>
          <w:lang w:eastAsia="ru-RU"/>
        </w:rPr>
        <w:t>айт – это с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оздание единого </w:t>
      </w: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– образовательного пространства в процессе реализации </w:t>
      </w:r>
      <w:r w:rsidR="00CA336D">
        <w:rPr>
          <w:rFonts w:ascii="Times New Roman" w:hAnsi="Times New Roman" w:cs="Times New Roman"/>
          <w:sz w:val="28"/>
          <w:szCs w:val="28"/>
          <w:lang w:eastAsia="ru-RU"/>
        </w:rPr>
        <w:t>взаимодействия с родителями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- Группа </w:t>
      </w:r>
      <w:r w:rsidR="00CA336D">
        <w:rPr>
          <w:rFonts w:ascii="Times New Roman" w:hAnsi="Times New Roman" w:cs="Times New Roman"/>
          <w:sz w:val="28"/>
          <w:szCs w:val="28"/>
          <w:lang w:eastAsia="ru-RU"/>
        </w:rPr>
        <w:t>послужила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средством </w:t>
      </w: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мультимедийной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презентации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CA336D">
        <w:rPr>
          <w:rFonts w:ascii="Times New Roman" w:hAnsi="Times New Roman" w:cs="Times New Roman"/>
          <w:sz w:val="28"/>
          <w:szCs w:val="28"/>
          <w:lang w:eastAsia="ru-RU"/>
        </w:rPr>
        <w:t>мы получили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возможность представить свои педагогические находки и опубликовывать плоды своего творчества, </w:t>
      </w:r>
      <w:r w:rsidR="00CA336D">
        <w:rPr>
          <w:rFonts w:ascii="Times New Roman" w:hAnsi="Times New Roman" w:cs="Times New Roman"/>
          <w:sz w:val="28"/>
          <w:szCs w:val="28"/>
          <w:lang w:eastAsia="ru-RU"/>
        </w:rPr>
        <w:t xml:space="preserve">что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является инструментом обучения для родителей и обмена опытом для педагогов;</w:t>
      </w:r>
    </w:p>
    <w:p w:rsidR="00686286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- </w:t>
      </w:r>
      <w:proofErr w:type="gram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Информация</w:t>
      </w:r>
      <w:proofErr w:type="gram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> представленная на сайте является мощным фактором стимулирования п</w:t>
      </w:r>
      <w:r w:rsidR="00CA336D">
        <w:rPr>
          <w:rFonts w:ascii="Times New Roman" w:hAnsi="Times New Roman" w:cs="Times New Roman"/>
          <w:sz w:val="28"/>
          <w:szCs w:val="28"/>
          <w:lang w:eastAsia="ru-RU"/>
        </w:rPr>
        <w:t xml:space="preserve">едагогического творчества, дала 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возможность демонстрировать педагогический опыт работы на различных уровнях посредством конкурсного движения. С каждым годом увеличивается число педагогов и воспитанников, участвующих в разных конкурсах.</w:t>
      </w:r>
    </w:p>
    <w:p w:rsidR="00CA336D" w:rsidRPr="0003550E" w:rsidRDefault="00CA336D" w:rsidP="00CA336D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550E">
        <w:rPr>
          <w:rFonts w:ascii="Times New Roman" w:hAnsi="Times New Roman" w:cs="Times New Roman"/>
          <w:sz w:val="28"/>
          <w:szCs w:val="28"/>
        </w:rPr>
        <w:t>Считаю, что социальные сети можно и нужно активно использовать в своей работе любому педагогу 21 века.. Они ни в коем случае не отменяют стандартные формы работы (такие как родительские собрания, тематические консультации, совместные досуги и многие другие, а предоставляют дополнительное пространство для реализации поставленных целей по работе с семьями детей.</w:t>
      </w:r>
      <w:proofErr w:type="gramEnd"/>
      <w:r w:rsidRPr="0003550E">
        <w:rPr>
          <w:rFonts w:ascii="Times New Roman" w:hAnsi="Times New Roman" w:cs="Times New Roman"/>
          <w:sz w:val="28"/>
          <w:szCs w:val="28"/>
        </w:rPr>
        <w:t xml:space="preserve"> Мы не можем игнорировать процессы, протекающие в обществе. Интернет и социальные сети стали </w:t>
      </w:r>
      <w:proofErr w:type="spellStart"/>
      <w:r w:rsidRPr="0003550E">
        <w:rPr>
          <w:rFonts w:ascii="Times New Roman" w:hAnsi="Times New Roman" w:cs="Times New Roman"/>
          <w:sz w:val="28"/>
          <w:szCs w:val="28"/>
        </w:rPr>
        <w:t>неотъемлимой</w:t>
      </w:r>
      <w:proofErr w:type="spellEnd"/>
      <w:r w:rsidRPr="0003550E">
        <w:rPr>
          <w:rFonts w:ascii="Times New Roman" w:hAnsi="Times New Roman" w:cs="Times New Roman"/>
          <w:sz w:val="28"/>
          <w:szCs w:val="28"/>
        </w:rPr>
        <w:t xml:space="preserve"> частью нашей повседневной жизни. Так почему бы не привлечь их к служению нашей цели.</w:t>
      </w:r>
    </w:p>
    <w:p w:rsidR="0003550E" w:rsidRPr="00CA336D" w:rsidRDefault="0003550E" w:rsidP="00CA336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Использованные источники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Антипина, Г. А. Новые формы работы с родителями в </w:t>
      </w:r>
      <w:proofErr w:type="gram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современном</w:t>
      </w:r>
      <w:proofErr w:type="gram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ДОУ [Текст] / Г. А. Антипова // Воспитатель ДОУ. - 2011. - №12. – С. 88 – 94.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Арнаутова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, Е. П. Планируем работу с семьёй. [Текст]/ Е. П. </w:t>
      </w: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Арнаутова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>. // Управление ДОУ. - 2006.- №4. – С. 66 – 70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Борисова, Н. П. Детский сад и родители. Поиск активных </w:t>
      </w: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формвзаимодействи</w:t>
      </w:r>
      <w:proofErr w:type="gram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я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>[</w:t>
      </w:r>
      <w:proofErr w:type="gram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Текст] / Борисова Н. П., </w:t>
      </w: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Занкевич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С. Ю. // Дет. сад. управление. – 2007. - № 2. – С. 5-6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550E">
        <w:rPr>
          <w:rFonts w:ascii="Times New Roman" w:hAnsi="Times New Roman" w:cs="Times New Roman"/>
          <w:sz w:val="28"/>
          <w:szCs w:val="28"/>
          <w:lang w:eastAsia="ru-RU"/>
        </w:rPr>
        <w:t>Глебова, С. В. Детский сад – </w:t>
      </w:r>
      <w:r w:rsidRPr="0003550E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семья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: аспекты взаимодействия [Текст] / С. В. Глебова, Воронеж, </w:t>
      </w:r>
      <w:r w:rsidRPr="0003550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«Учитель»</w:t>
      </w:r>
      <w:r w:rsidRPr="0003550E">
        <w:rPr>
          <w:rFonts w:ascii="Times New Roman" w:hAnsi="Times New Roman" w:cs="Times New Roman"/>
          <w:sz w:val="28"/>
          <w:szCs w:val="28"/>
          <w:lang w:eastAsia="ru-RU"/>
        </w:rPr>
        <w:t>, 2008. – 111с.</w:t>
      </w: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Хаснутдинова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, С. Р. Поиск активных форм взаимодействия детского сада с родителями. [Текст] / С. Р. </w:t>
      </w:r>
      <w:proofErr w:type="spellStart"/>
      <w:r w:rsidRPr="0003550E">
        <w:rPr>
          <w:rFonts w:ascii="Times New Roman" w:hAnsi="Times New Roman" w:cs="Times New Roman"/>
          <w:sz w:val="28"/>
          <w:szCs w:val="28"/>
          <w:lang w:eastAsia="ru-RU"/>
        </w:rPr>
        <w:t>Хаснутдинова</w:t>
      </w:r>
      <w:proofErr w:type="spellEnd"/>
      <w:r w:rsidRPr="0003550E">
        <w:rPr>
          <w:rFonts w:ascii="Times New Roman" w:hAnsi="Times New Roman" w:cs="Times New Roman"/>
          <w:sz w:val="28"/>
          <w:szCs w:val="28"/>
          <w:lang w:eastAsia="ru-RU"/>
        </w:rPr>
        <w:t xml:space="preserve"> // Воспитатель ДОУ. - 2011. -№11. – С. 82 – 97.</w:t>
      </w:r>
    </w:p>
    <w:p w:rsidR="002824D5" w:rsidRPr="0003550E" w:rsidRDefault="002824D5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86286" w:rsidRPr="0003550E" w:rsidRDefault="00686286" w:rsidP="0003550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686286" w:rsidRPr="0003550E" w:rsidSect="0003550E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4569D"/>
    <w:multiLevelType w:val="hybridMultilevel"/>
    <w:tmpl w:val="A2FE982E"/>
    <w:lvl w:ilvl="0" w:tplc="CEE850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86286"/>
    <w:rsid w:val="0003550E"/>
    <w:rsid w:val="00042B4B"/>
    <w:rsid w:val="000A27BF"/>
    <w:rsid w:val="000C1911"/>
    <w:rsid w:val="000E5001"/>
    <w:rsid w:val="002824D5"/>
    <w:rsid w:val="002E742A"/>
    <w:rsid w:val="0030676F"/>
    <w:rsid w:val="00397EDD"/>
    <w:rsid w:val="003A779E"/>
    <w:rsid w:val="003C0D9E"/>
    <w:rsid w:val="00475C13"/>
    <w:rsid w:val="0050422E"/>
    <w:rsid w:val="00634ACB"/>
    <w:rsid w:val="00686286"/>
    <w:rsid w:val="007B142B"/>
    <w:rsid w:val="00915B41"/>
    <w:rsid w:val="00921C43"/>
    <w:rsid w:val="00964614"/>
    <w:rsid w:val="00996D61"/>
    <w:rsid w:val="00AD4EC6"/>
    <w:rsid w:val="00B707C9"/>
    <w:rsid w:val="00C20E5E"/>
    <w:rsid w:val="00CA336D"/>
    <w:rsid w:val="00CB67B2"/>
    <w:rsid w:val="00CD7B88"/>
    <w:rsid w:val="00D256E7"/>
    <w:rsid w:val="00E22048"/>
    <w:rsid w:val="00E90D96"/>
    <w:rsid w:val="00EF5E6B"/>
    <w:rsid w:val="00F25F9D"/>
    <w:rsid w:val="00F44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4D5"/>
  </w:style>
  <w:style w:type="paragraph" w:styleId="1">
    <w:name w:val="heading 1"/>
    <w:basedOn w:val="a"/>
    <w:link w:val="10"/>
    <w:uiPriority w:val="9"/>
    <w:qFormat/>
    <w:rsid w:val="006862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2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68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8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6286"/>
    <w:rPr>
      <w:b/>
      <w:bCs/>
    </w:rPr>
  </w:style>
  <w:style w:type="paragraph" w:styleId="a5">
    <w:name w:val="List Paragraph"/>
    <w:basedOn w:val="a"/>
    <w:uiPriority w:val="34"/>
    <w:qFormat/>
    <w:rsid w:val="000A27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2018-03-09T19:21:00Z</dcterms:created>
  <dcterms:modified xsi:type="dcterms:W3CDTF">2018-03-13T06:33:00Z</dcterms:modified>
</cp:coreProperties>
</file>